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4110" w14:textId="77777777" w:rsidR="009955DF" w:rsidRDefault="009955DF">
      <w:pPr>
        <w:rPr>
          <w:rFonts w:hint="eastAsia"/>
        </w:rPr>
      </w:pPr>
      <w:r>
        <w:rPr>
          <w:rFonts w:hint="eastAsia"/>
        </w:rPr>
        <w:t>根本的拼音：gēn běn</w:t>
      </w:r>
    </w:p>
    <w:p w14:paraId="39ECB39E" w14:textId="77777777" w:rsidR="009955DF" w:rsidRDefault="009955DF">
      <w:pPr>
        <w:rPr>
          <w:rFonts w:hint="eastAsia"/>
        </w:rPr>
      </w:pPr>
    </w:p>
    <w:p w14:paraId="2A75F691" w14:textId="77777777" w:rsidR="009955DF" w:rsidRDefault="009955DF">
      <w:pPr>
        <w:rPr>
          <w:rFonts w:hint="eastAsia"/>
        </w:rPr>
      </w:pPr>
      <w:r>
        <w:rPr>
          <w:rFonts w:hint="eastAsia"/>
        </w:rPr>
        <w:t>在汉语的世界里，每一个汉字都承载着独特的意义和声音，而“根本”这个词组，由两个独立却紧密相连的字组成，它们共同表达了一种基础性的重要概念。根据《现代汉语词典》，“根”（gēn）字指的是植物的地下部分，它负责吸收水分和养分，支撑并固定植株；同时也引申为事物的根源、基础或本质。而“本”（běn）则多用来表示书册、成本或者原始状态，也象征着核心与重要性。因此，“根本”一词便形象地描绘了任何事物最基础、最核心的部分。</w:t>
      </w:r>
    </w:p>
    <w:p w14:paraId="0F57A9F7" w14:textId="77777777" w:rsidR="009955DF" w:rsidRDefault="009955DF">
      <w:pPr>
        <w:rPr>
          <w:rFonts w:hint="eastAsia"/>
        </w:rPr>
      </w:pPr>
    </w:p>
    <w:p w14:paraId="3959BE3E" w14:textId="77777777" w:rsidR="009955DF" w:rsidRDefault="009955DF">
      <w:pPr>
        <w:rPr>
          <w:rFonts w:hint="eastAsia"/>
        </w:rPr>
      </w:pPr>
    </w:p>
    <w:p w14:paraId="46FA9ACB" w14:textId="77777777" w:rsidR="009955DF" w:rsidRDefault="009955DF">
      <w:pPr>
        <w:rPr>
          <w:rFonts w:hint="eastAsia"/>
        </w:rPr>
      </w:pPr>
      <w:r>
        <w:rPr>
          <w:rFonts w:hint="eastAsia"/>
        </w:rPr>
        <w:t>根本的重要性</w:t>
      </w:r>
    </w:p>
    <w:p w14:paraId="095AB501" w14:textId="77777777" w:rsidR="009955DF" w:rsidRDefault="009955DF">
      <w:pPr>
        <w:rPr>
          <w:rFonts w:hint="eastAsia"/>
        </w:rPr>
      </w:pPr>
    </w:p>
    <w:p w14:paraId="6B4605C0" w14:textId="77777777" w:rsidR="009955DF" w:rsidRDefault="009955DF">
      <w:pPr>
        <w:rPr>
          <w:rFonts w:hint="eastAsia"/>
        </w:rPr>
      </w:pPr>
      <w:r>
        <w:rPr>
          <w:rFonts w:hint="eastAsia"/>
        </w:rPr>
        <w:t>从哲学的角度来看，根本是理解所有现象的关键所在。无论是探讨人类社会的发展规律，还是研究自然界的运作法则，我们总是试图追溯到事情的本质，即其“根本”。因为只有抓住了这个核心，才能真正把握事物的全貌，预测未来的变化趋势，并找到解决问题的最佳方案。例如，在教育领域中，强调基础知识的学习就是重视教育的根本，这有助于学生建立坚实的知识体系，培养解决问题的能力。</w:t>
      </w:r>
    </w:p>
    <w:p w14:paraId="4F336F42" w14:textId="77777777" w:rsidR="009955DF" w:rsidRDefault="009955DF">
      <w:pPr>
        <w:rPr>
          <w:rFonts w:hint="eastAsia"/>
        </w:rPr>
      </w:pPr>
    </w:p>
    <w:p w14:paraId="4BBAF4A2" w14:textId="77777777" w:rsidR="009955DF" w:rsidRDefault="009955DF">
      <w:pPr>
        <w:rPr>
          <w:rFonts w:hint="eastAsia"/>
        </w:rPr>
      </w:pPr>
    </w:p>
    <w:p w14:paraId="01716D11" w14:textId="77777777" w:rsidR="009955DF" w:rsidRDefault="009955DF">
      <w:pPr>
        <w:rPr>
          <w:rFonts w:hint="eastAsia"/>
        </w:rPr>
      </w:pPr>
      <w:r>
        <w:rPr>
          <w:rFonts w:hint="eastAsia"/>
        </w:rPr>
        <w:t>根本的应用</w:t>
      </w:r>
    </w:p>
    <w:p w14:paraId="6651E7AD" w14:textId="77777777" w:rsidR="009955DF" w:rsidRDefault="009955DF">
      <w:pPr>
        <w:rPr>
          <w:rFonts w:hint="eastAsia"/>
        </w:rPr>
      </w:pPr>
    </w:p>
    <w:p w14:paraId="038BDAF8" w14:textId="77777777" w:rsidR="009955DF" w:rsidRDefault="009955DF">
      <w:pPr>
        <w:rPr>
          <w:rFonts w:hint="eastAsia"/>
        </w:rPr>
      </w:pPr>
      <w:r>
        <w:rPr>
          <w:rFonts w:hint="eastAsia"/>
        </w:rPr>
        <w:t>在生活中，“根本”的理念无处不在。当人们谈论健康时，会提到饮食均衡、适量运动等作为保持健康的“根本”之道；在企业运营方面，诚信经营被视为赢得市场的“根本”保障；对于国家而言，法治和社会稳定则是长治久安的“根本”基石。由此可见，“根本”不仅仅是一个抽象的概念，更是一种指导实践的原则，帮助我们在复杂多变的世界里寻找到稳定前行的方向。</w:t>
      </w:r>
    </w:p>
    <w:p w14:paraId="0F1964E2" w14:textId="77777777" w:rsidR="009955DF" w:rsidRDefault="009955DF">
      <w:pPr>
        <w:rPr>
          <w:rFonts w:hint="eastAsia"/>
        </w:rPr>
      </w:pPr>
    </w:p>
    <w:p w14:paraId="19A21896" w14:textId="77777777" w:rsidR="009955DF" w:rsidRDefault="009955DF">
      <w:pPr>
        <w:rPr>
          <w:rFonts w:hint="eastAsia"/>
        </w:rPr>
      </w:pPr>
    </w:p>
    <w:p w14:paraId="67FC9AB7" w14:textId="77777777" w:rsidR="009955DF" w:rsidRDefault="009955DF">
      <w:pPr>
        <w:rPr>
          <w:rFonts w:hint="eastAsia"/>
        </w:rPr>
      </w:pPr>
      <w:r>
        <w:rPr>
          <w:rFonts w:hint="eastAsia"/>
        </w:rPr>
        <w:t>最后的总结</w:t>
      </w:r>
    </w:p>
    <w:p w14:paraId="7E8C97C8" w14:textId="77777777" w:rsidR="009955DF" w:rsidRDefault="009955DF">
      <w:pPr>
        <w:rPr>
          <w:rFonts w:hint="eastAsia"/>
        </w:rPr>
      </w:pPr>
    </w:p>
    <w:p w14:paraId="2B7770AC" w14:textId="77777777" w:rsidR="009955DF" w:rsidRDefault="009955DF">
      <w:pPr>
        <w:rPr>
          <w:rFonts w:hint="eastAsia"/>
        </w:rPr>
      </w:pPr>
      <w:r>
        <w:rPr>
          <w:rFonts w:hint="eastAsia"/>
        </w:rPr>
        <w:t>“根本”二字虽简短，但内涵丰富。它提醒我们要关注事物的基础层面，重视那些决定性的因素。通过深入理解“根本”，我们可以更好地认识世界，做出明智的选择，实现个人成长和社会进步的目标。在这个快速变化的时代背景下，铭记“根本”的价值显得尤为重要。</w:t>
      </w:r>
    </w:p>
    <w:p w14:paraId="0D9588A9" w14:textId="77777777" w:rsidR="009955DF" w:rsidRDefault="009955DF">
      <w:pPr>
        <w:rPr>
          <w:rFonts w:hint="eastAsia"/>
        </w:rPr>
      </w:pPr>
    </w:p>
    <w:p w14:paraId="27C5CF40" w14:textId="77777777" w:rsidR="009955DF" w:rsidRDefault="00995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3F2E6" w14:textId="3CA88367" w:rsidR="00B726E6" w:rsidRDefault="00B726E6"/>
    <w:sectPr w:rsidR="00B72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6"/>
    <w:rsid w:val="009955DF"/>
    <w:rsid w:val="00B33637"/>
    <w:rsid w:val="00B7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FA222-3A17-4E3E-B083-7DC826D5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